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695DB" w14:textId="3F69DC28" w:rsidR="00CA5500" w:rsidRPr="000F548F" w:rsidRDefault="00C924A6">
      <w:pPr>
        <w:rPr>
          <w:b/>
          <w:bCs/>
          <w:sz w:val="28"/>
          <w:szCs w:val="28"/>
        </w:rPr>
      </w:pPr>
      <w:r>
        <w:rPr>
          <w:b/>
          <w:bCs/>
          <w:noProof/>
          <w:sz w:val="28"/>
          <w:szCs w:val="28"/>
          <w14:ligatures w14:val="standardContextual"/>
        </w:rPr>
        <mc:AlternateContent>
          <mc:Choice Requires="wps">
            <w:drawing>
              <wp:anchor distT="0" distB="0" distL="114300" distR="114300" simplePos="0" relativeHeight="251658253" behindDoc="0" locked="0" layoutInCell="1" allowOverlap="1" wp14:anchorId="6BD4C7BF" wp14:editId="4DD9DA23">
                <wp:simplePos x="0" y="0"/>
                <wp:positionH relativeFrom="column">
                  <wp:posOffset>-281355</wp:posOffset>
                </wp:positionH>
                <wp:positionV relativeFrom="paragraph">
                  <wp:posOffset>4933741</wp:posOffset>
                </wp:positionV>
                <wp:extent cx="1979525" cy="3747833"/>
                <wp:effectExtent l="0" t="0" r="14605" b="11430"/>
                <wp:wrapNone/>
                <wp:docPr id="887892304" name="Text Box 2"/>
                <wp:cNvGraphicFramePr/>
                <a:graphic xmlns:a="http://schemas.openxmlformats.org/drawingml/2006/main">
                  <a:graphicData uri="http://schemas.microsoft.com/office/word/2010/wordprocessingShape">
                    <wps:wsp>
                      <wps:cNvSpPr txBox="1"/>
                      <wps:spPr>
                        <a:xfrm>
                          <a:off x="0" y="0"/>
                          <a:ext cx="1979525" cy="3747833"/>
                        </a:xfrm>
                        <a:prstGeom prst="rect">
                          <a:avLst/>
                        </a:prstGeom>
                        <a:solidFill>
                          <a:schemeClr val="lt1"/>
                        </a:solidFill>
                        <a:ln w="6350">
                          <a:solidFill>
                            <a:prstClr val="black"/>
                          </a:solidFill>
                        </a:ln>
                      </wps:spPr>
                      <wps:txbx>
                        <w:txbxContent>
                          <w:p w14:paraId="62A7F8F1" w14:textId="5A8925BA" w:rsidR="000F548F" w:rsidRDefault="00F02CB4" w:rsidP="00505825">
                            <w:pPr>
                              <w:jc w:val="center"/>
                              <w:rPr>
                                <w:b/>
                                <w:bCs/>
                                <w:sz w:val="24"/>
                                <w:szCs w:val="24"/>
                              </w:rPr>
                            </w:pPr>
                            <w:r w:rsidRPr="00505825">
                              <w:rPr>
                                <w:b/>
                                <w:bCs/>
                                <w:sz w:val="32"/>
                                <w:szCs w:val="32"/>
                              </w:rPr>
                              <w:t>SING</w:t>
                            </w:r>
                          </w:p>
                          <w:p w14:paraId="093E2ED5" w14:textId="0D78DB5D" w:rsidR="00C924A6" w:rsidRPr="00C924A6" w:rsidRDefault="00C924A6" w:rsidP="00F02CB4">
                            <w:pPr>
                              <w:rPr>
                                <w:i/>
                                <w:iCs/>
                              </w:rPr>
                            </w:pPr>
                            <w:r w:rsidRPr="00C924A6">
                              <w:rPr>
                                <w:i/>
                                <w:iCs/>
                              </w:rPr>
                              <w:t>(To the tune of London Bridge)</w:t>
                            </w:r>
                          </w:p>
                          <w:p w14:paraId="7CA41C64" w14:textId="6491FDC6" w:rsidR="00013512" w:rsidRDefault="00C924A6" w:rsidP="00F02CB4">
                            <w:r>
                              <w:t>God can speak to me today,</w:t>
                            </w:r>
                          </w:p>
                          <w:p w14:paraId="5E93493E" w14:textId="0B3AFA42" w:rsidR="00C924A6" w:rsidRDefault="00C924A6" w:rsidP="00F02CB4">
                            <w:r>
                              <w:t>Me today,</w:t>
                            </w:r>
                          </w:p>
                          <w:p w14:paraId="2F5DF026" w14:textId="214241ED" w:rsidR="00C924A6" w:rsidRDefault="00C924A6" w:rsidP="00F02CB4">
                            <w:r>
                              <w:t xml:space="preserve">Me today. </w:t>
                            </w:r>
                          </w:p>
                          <w:p w14:paraId="2C651F76" w14:textId="1FCD198E" w:rsidR="00C924A6" w:rsidRDefault="00C924A6" w:rsidP="00F02CB4">
                            <w:r>
                              <w:t xml:space="preserve">God can speak to be today. </w:t>
                            </w:r>
                          </w:p>
                          <w:p w14:paraId="11290DCF" w14:textId="065E4987" w:rsidR="00C924A6" w:rsidRDefault="00C924A6" w:rsidP="00F02CB4">
                            <w:r>
                              <w:t>And I can listen.</w:t>
                            </w:r>
                          </w:p>
                          <w:p w14:paraId="6BE76C08" w14:textId="3E5C8313" w:rsidR="00C924A6" w:rsidRPr="00C924A6" w:rsidRDefault="00C924A6" w:rsidP="00F02CB4">
                            <w:pPr>
                              <w:rPr>
                                <w:i/>
                                <w:iCs/>
                              </w:rPr>
                            </w:pPr>
                            <w:r w:rsidRPr="00C924A6">
                              <w:rPr>
                                <w:i/>
                                <w:iCs/>
                              </w:rPr>
                              <w:t>(</w:t>
                            </w:r>
                            <w:r>
                              <w:rPr>
                                <w:i/>
                                <w:iCs/>
                              </w:rPr>
                              <w:t>H</w:t>
                            </w:r>
                            <w:r w:rsidRPr="00C924A6">
                              <w:rPr>
                                <w:i/>
                                <w:iCs/>
                              </w:rPr>
                              <w:t>ands at mouth)</w:t>
                            </w:r>
                          </w:p>
                          <w:p w14:paraId="6B621644" w14:textId="77777777" w:rsidR="00C924A6" w:rsidRDefault="00C924A6" w:rsidP="00F02CB4"/>
                          <w:p w14:paraId="2D812D4B" w14:textId="4717EA71" w:rsidR="00C924A6" w:rsidRDefault="00C924A6" w:rsidP="00F02CB4">
                            <w:r>
                              <w:t>I can hear what He has to say,</w:t>
                            </w:r>
                          </w:p>
                          <w:p w14:paraId="6E173712" w14:textId="3D4375B8" w:rsidR="00C924A6" w:rsidRDefault="00C924A6" w:rsidP="00F02CB4">
                            <w:r>
                              <w:t>Has to say,</w:t>
                            </w:r>
                          </w:p>
                          <w:p w14:paraId="2B8F403D" w14:textId="5E8CD44B" w:rsidR="00C924A6" w:rsidRDefault="00C924A6" w:rsidP="00F02CB4">
                            <w:r>
                              <w:t>Has to say.</w:t>
                            </w:r>
                          </w:p>
                          <w:p w14:paraId="35C501D7" w14:textId="01D9B7C7" w:rsidR="00C924A6" w:rsidRDefault="00C924A6" w:rsidP="00F02CB4">
                            <w:r>
                              <w:t>I can hear what He has to say.</w:t>
                            </w:r>
                          </w:p>
                          <w:p w14:paraId="66CCB29C" w14:textId="339958A6" w:rsidR="00C924A6" w:rsidRDefault="00C924A6" w:rsidP="00F02CB4">
                            <w:r>
                              <w:t>I can listen.</w:t>
                            </w:r>
                          </w:p>
                          <w:p w14:paraId="73A6FCC4" w14:textId="5AE92F25" w:rsidR="00C924A6" w:rsidRPr="00C924A6" w:rsidRDefault="00C924A6" w:rsidP="00F02CB4">
                            <w:pPr>
                              <w:rPr>
                                <w:i/>
                                <w:iCs/>
                              </w:rPr>
                            </w:pPr>
                            <w:r w:rsidRPr="00C924A6">
                              <w:rPr>
                                <w:i/>
                                <w:iCs/>
                              </w:rPr>
                              <w:t>(</w:t>
                            </w:r>
                            <w:r>
                              <w:rPr>
                                <w:i/>
                                <w:iCs/>
                              </w:rPr>
                              <w:t>H</w:t>
                            </w:r>
                            <w:r w:rsidRPr="00C924A6">
                              <w:rPr>
                                <w:i/>
                                <w:iCs/>
                              </w:rPr>
                              <w:t>ands at ears</w:t>
                            </w:r>
                            <w:r>
                              <w:rPr>
                                <w:i/>
                                <w:i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D4C7BF" id="_x0000_t202" coordsize="21600,21600" o:spt="202" path="m,l,21600r21600,l21600,xe">
                <v:stroke joinstyle="miter"/>
                <v:path gradientshapeok="t" o:connecttype="rect"/>
              </v:shapetype>
              <v:shape id="Text Box 2" o:spid="_x0000_s1026" type="#_x0000_t202" style="position:absolute;margin-left:-22.15pt;margin-top:388.5pt;width:155.85pt;height:295.1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" fillcolor="white [3201]" strokeweight=".5pt">
                <v:textbox>
                  <w:txbxContent>
                    <w:p w14:paraId="62A7F8F1" w14:textId="5A8925BA" w:rsidR="000F548F" w:rsidRDefault="00F02CB4" w:rsidP="00505825">
                      <w:pPr>
                        <w:jc w:val="center"/>
                        <w:rPr>
                          <w:b/>
                          <w:bCs/>
                          <w:sz w:val="24"/>
                          <w:szCs w:val="24"/>
                        </w:rPr>
                      </w:pPr>
                      <w:r w:rsidRPr="00505825">
                        <w:rPr>
                          <w:b/>
                          <w:bCs/>
                          <w:sz w:val="32"/>
                          <w:szCs w:val="32"/>
                        </w:rPr>
                        <w:t>SING</w:t>
                      </w:r>
                    </w:p>
                    <w:p w14:paraId="093E2ED5" w14:textId="0D78DB5D" w:rsidR="00C924A6" w:rsidRPr="00C924A6" w:rsidRDefault="00C924A6" w:rsidP="00F02CB4">
                      <w:pPr>
                        <w:rPr>
                          <w:i/>
                          <w:iCs/>
                        </w:rPr>
                      </w:pPr>
                      <w:r w:rsidRPr="00C924A6">
                        <w:rPr>
                          <w:i/>
                          <w:iCs/>
                        </w:rPr>
                        <w:t>(To the tune of London Bridge)</w:t>
                      </w:r>
                    </w:p>
                    <w:p w14:paraId="7CA41C64" w14:textId="6491FDC6" w:rsidR="00013512" w:rsidRDefault="00C924A6" w:rsidP="00F02CB4">
                      <w:r>
                        <w:t>God can speak to me today,</w:t>
                      </w:r>
                    </w:p>
                    <w:p w14:paraId="5E93493E" w14:textId="0B3AFA42" w:rsidR="00C924A6" w:rsidRDefault="00C924A6" w:rsidP="00F02CB4">
                      <w:r>
                        <w:t>Me today,</w:t>
                      </w:r>
                    </w:p>
                    <w:p w14:paraId="2F5DF026" w14:textId="214241ED" w:rsidR="00C924A6" w:rsidRDefault="00C924A6" w:rsidP="00F02CB4">
                      <w:r>
                        <w:t xml:space="preserve">Me today. </w:t>
                      </w:r>
                    </w:p>
                    <w:p w14:paraId="2C651F76" w14:textId="1FCD198E" w:rsidR="00C924A6" w:rsidRDefault="00C924A6" w:rsidP="00F02CB4">
                      <w:r>
                        <w:t xml:space="preserve">God can speak to be today. </w:t>
                      </w:r>
                    </w:p>
                    <w:p w14:paraId="11290DCF" w14:textId="065E4987" w:rsidR="00C924A6" w:rsidRDefault="00C924A6" w:rsidP="00F02CB4">
                      <w:r>
                        <w:t>And I can listen.</w:t>
                      </w:r>
                    </w:p>
                    <w:p w14:paraId="6BE76C08" w14:textId="3E5C8313" w:rsidR="00C924A6" w:rsidRPr="00C924A6" w:rsidRDefault="00C924A6" w:rsidP="00F02CB4">
                      <w:pPr>
                        <w:rPr>
                          <w:i/>
                          <w:iCs/>
                        </w:rPr>
                      </w:pPr>
                      <w:r w:rsidRPr="00C924A6">
                        <w:rPr>
                          <w:i/>
                          <w:iCs/>
                        </w:rPr>
                        <w:t>(</w:t>
                      </w:r>
                      <w:r>
                        <w:rPr>
                          <w:i/>
                          <w:iCs/>
                        </w:rPr>
                        <w:t>H</w:t>
                      </w:r>
                      <w:r w:rsidRPr="00C924A6">
                        <w:rPr>
                          <w:i/>
                          <w:iCs/>
                        </w:rPr>
                        <w:t>ands at mouth)</w:t>
                      </w:r>
                    </w:p>
                    <w:p w14:paraId="6B621644" w14:textId="77777777" w:rsidR="00C924A6" w:rsidRDefault="00C924A6" w:rsidP="00F02CB4"/>
                    <w:p w14:paraId="2D812D4B" w14:textId="4717EA71" w:rsidR="00C924A6" w:rsidRDefault="00C924A6" w:rsidP="00F02CB4">
                      <w:r>
                        <w:t>I can hear what He has to say,</w:t>
                      </w:r>
                    </w:p>
                    <w:p w14:paraId="6E173712" w14:textId="3D4375B8" w:rsidR="00C924A6" w:rsidRDefault="00C924A6" w:rsidP="00F02CB4">
                      <w:r>
                        <w:t>Has to say,</w:t>
                      </w:r>
                    </w:p>
                    <w:p w14:paraId="2B8F403D" w14:textId="5E8CD44B" w:rsidR="00C924A6" w:rsidRDefault="00C924A6" w:rsidP="00F02CB4">
                      <w:r>
                        <w:t>Has to say.</w:t>
                      </w:r>
                    </w:p>
                    <w:p w14:paraId="35C501D7" w14:textId="01D9B7C7" w:rsidR="00C924A6" w:rsidRDefault="00C924A6" w:rsidP="00F02CB4">
                      <w:r>
                        <w:t>I can hear what He has to say.</w:t>
                      </w:r>
                    </w:p>
                    <w:p w14:paraId="66CCB29C" w14:textId="339958A6" w:rsidR="00C924A6" w:rsidRDefault="00C924A6" w:rsidP="00F02CB4">
                      <w:r>
                        <w:t>I can listen.</w:t>
                      </w:r>
                    </w:p>
                    <w:p w14:paraId="73A6FCC4" w14:textId="5AE92F25" w:rsidR="00C924A6" w:rsidRPr="00C924A6" w:rsidRDefault="00C924A6" w:rsidP="00F02CB4">
                      <w:pPr>
                        <w:rPr>
                          <w:i/>
                          <w:iCs/>
                        </w:rPr>
                      </w:pPr>
                      <w:r w:rsidRPr="00C924A6">
                        <w:rPr>
                          <w:i/>
                          <w:iCs/>
                        </w:rPr>
                        <w:t>(</w:t>
                      </w:r>
                      <w:r>
                        <w:rPr>
                          <w:i/>
                          <w:iCs/>
                        </w:rPr>
                        <w:t>H</w:t>
                      </w:r>
                      <w:r w:rsidRPr="00C924A6">
                        <w:rPr>
                          <w:i/>
                          <w:iCs/>
                        </w:rPr>
                        <w:t>ands at ears</w:t>
                      </w:r>
                      <w:r>
                        <w:rPr>
                          <w:i/>
                          <w:iCs/>
                        </w:rPr>
                        <w:t>)</w:t>
                      </w:r>
                    </w:p>
                  </w:txbxContent>
                </v:textbox>
              </v:shape>
            </w:pict>
          </mc:Fallback>
        </mc:AlternateContent>
      </w:r>
      <w:r w:rsidRPr="000F548F">
        <w:rPr>
          <w:b/>
          <w:bCs/>
          <w:noProof/>
          <w:sz w:val="28"/>
          <w:szCs w:val="28"/>
        </w:rPr>
        <mc:AlternateContent>
          <mc:Choice Requires="wps">
            <w:drawing>
              <wp:anchor distT="0" distB="0" distL="114300" distR="114300" simplePos="0" relativeHeight="251656195" behindDoc="0" locked="0" layoutInCell="1" allowOverlap="1" wp14:anchorId="38724551" wp14:editId="02141A7F">
                <wp:simplePos x="0" y="0"/>
                <wp:positionH relativeFrom="column">
                  <wp:posOffset>-436825</wp:posOffset>
                </wp:positionH>
                <wp:positionV relativeFrom="paragraph">
                  <wp:posOffset>4738077</wp:posOffset>
                </wp:positionV>
                <wp:extent cx="2375947" cy="4104640"/>
                <wp:effectExtent l="25400" t="25400" r="88265" b="86360"/>
                <wp:wrapNone/>
                <wp:docPr id="2143406197" name="Rectangle 1"/>
                <wp:cNvGraphicFramePr/>
                <a:graphic xmlns:a="http://schemas.openxmlformats.org/drawingml/2006/main">
                  <a:graphicData uri="http://schemas.microsoft.com/office/word/2010/wordprocessingShape">
                    <wps:wsp>
                      <wps:cNvSpPr/>
                      <wps:spPr>
                        <a:xfrm>
                          <a:off x="0" y="0"/>
                          <a:ext cx="2375947" cy="4104640"/>
                        </a:xfrm>
                        <a:prstGeom prst="rect">
                          <a:avLst/>
                        </a:prstGeom>
                        <a:solidFill>
                          <a:srgbClr val="E88244"/>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143DF" id="Rectangle 1" o:spid="_x0000_s1026" style="position:absolute;margin-left:-34.4pt;margin-top:373.1pt;width:187.1pt;height:323.2pt;z-index:2516561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" fillcolor="#e88244" stroked="f" strokeweight="1pt">
                <v:shadow on="t" color="black" opacity="26214f" origin="-.5,-.5" offset=".74836mm,.74836mm"/>
              </v:rect>
            </w:pict>
          </mc:Fallback>
        </mc:AlternateContent>
      </w:r>
      <w:r w:rsidRPr="000F548F">
        <w:rPr>
          <w:b/>
          <w:bCs/>
          <w:noProof/>
          <w:sz w:val="28"/>
          <w:szCs w:val="28"/>
        </w:rPr>
        <mc:AlternateContent>
          <mc:Choice Requires="wps">
            <w:drawing>
              <wp:anchor distT="0" distB="0" distL="114300" distR="114300" simplePos="0" relativeHeight="251656197" behindDoc="0" locked="0" layoutInCell="1" allowOverlap="1" wp14:anchorId="612F2B5E" wp14:editId="48D5892C">
                <wp:simplePos x="0" y="0"/>
                <wp:positionH relativeFrom="column">
                  <wp:posOffset>1849176</wp:posOffset>
                </wp:positionH>
                <wp:positionV relativeFrom="paragraph">
                  <wp:posOffset>5330930</wp:posOffset>
                </wp:positionV>
                <wp:extent cx="2296844" cy="2482215"/>
                <wp:effectExtent l="25400" t="25400" r="90805" b="83185"/>
                <wp:wrapNone/>
                <wp:docPr id="1318958876" name="Rectangle 1"/>
                <wp:cNvGraphicFramePr/>
                <a:graphic xmlns:a="http://schemas.openxmlformats.org/drawingml/2006/main">
                  <a:graphicData uri="http://schemas.microsoft.com/office/word/2010/wordprocessingShape">
                    <wps:wsp>
                      <wps:cNvSpPr/>
                      <wps:spPr>
                        <a:xfrm>
                          <a:off x="0" y="0"/>
                          <a:ext cx="2296844" cy="2482215"/>
                        </a:xfrm>
                        <a:prstGeom prst="rect">
                          <a:avLst/>
                        </a:prstGeom>
                        <a:solidFill>
                          <a:srgbClr val="003B5B"/>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F16C06" id="Rectangle 1" o:spid="_x0000_s1026" style="position:absolute;margin-left:145.6pt;margin-top:419.75pt;width:180.85pt;height:195.45pt;z-index:251656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" fillcolor="#003b5b" stroked="f" strokeweight="1pt">
                <v:shadow on="t" color="black" opacity="26214f" origin="-.5,-.5" offset=".74836mm,.74836mm"/>
              </v:rect>
            </w:pict>
          </mc:Fallback>
        </mc:AlternateContent>
      </w:r>
      <w:r>
        <w:rPr>
          <w:b/>
          <w:bCs/>
          <w:noProof/>
          <w:sz w:val="28"/>
          <w:szCs w:val="28"/>
          <w14:ligatures w14:val="standardContextual"/>
        </w:rPr>
        <mc:AlternateContent>
          <mc:Choice Requires="wps">
            <w:drawing>
              <wp:anchor distT="0" distB="0" distL="114300" distR="114300" simplePos="0" relativeHeight="251658252" behindDoc="0" locked="0" layoutInCell="1" allowOverlap="1" wp14:anchorId="6087AE0B" wp14:editId="4A62F72F">
                <wp:simplePos x="0" y="0"/>
                <wp:positionH relativeFrom="column">
                  <wp:posOffset>2059911</wp:posOffset>
                </wp:positionH>
                <wp:positionV relativeFrom="paragraph">
                  <wp:posOffset>5727560</wp:posOffset>
                </wp:positionV>
                <wp:extent cx="1870515" cy="1627505"/>
                <wp:effectExtent l="0" t="0" r="9525" b="10795"/>
                <wp:wrapNone/>
                <wp:docPr id="1840406198" name="Text Box 2"/>
                <wp:cNvGraphicFramePr/>
                <a:graphic xmlns:a="http://schemas.openxmlformats.org/drawingml/2006/main">
                  <a:graphicData uri="http://schemas.microsoft.com/office/word/2010/wordprocessingShape">
                    <wps:wsp>
                      <wps:cNvSpPr txBox="1"/>
                      <wps:spPr>
                        <a:xfrm>
                          <a:off x="0" y="0"/>
                          <a:ext cx="1870515" cy="1627505"/>
                        </a:xfrm>
                        <a:prstGeom prst="rect">
                          <a:avLst/>
                        </a:prstGeom>
                        <a:solidFill>
                          <a:schemeClr val="lt1"/>
                        </a:solidFill>
                        <a:ln w="6350">
                          <a:solidFill>
                            <a:prstClr val="black"/>
                          </a:solidFill>
                        </a:ln>
                      </wps:spPr>
                      <wps:txbx>
                        <w:txbxContent>
                          <w:p w14:paraId="293DEB46" w14:textId="1CA49770" w:rsidR="000F548F" w:rsidRPr="00505825" w:rsidRDefault="000F548F" w:rsidP="005E0F5C">
                            <w:pPr>
                              <w:jc w:val="center"/>
                              <w:rPr>
                                <w:b/>
                                <w:bCs/>
                                <w:sz w:val="32"/>
                                <w:szCs w:val="32"/>
                              </w:rPr>
                            </w:pPr>
                            <w:r w:rsidRPr="00505825">
                              <w:rPr>
                                <w:b/>
                                <w:bCs/>
                                <w:sz w:val="32"/>
                                <w:szCs w:val="32"/>
                              </w:rPr>
                              <w:t>WONDER TRUTH</w:t>
                            </w:r>
                          </w:p>
                          <w:p w14:paraId="61F93ABB" w14:textId="3D7F0B69" w:rsidR="000F548F" w:rsidRDefault="005E0F5C" w:rsidP="005E0F5C">
                            <w:pPr>
                              <w:jc w:val="center"/>
                            </w:pPr>
                            <w:r>
                              <w:t xml:space="preserve">God </w:t>
                            </w:r>
                            <w:r w:rsidR="00582E73">
                              <w:t>Speaks</w:t>
                            </w:r>
                          </w:p>
                          <w:p w14:paraId="3C0367CF" w14:textId="77777777" w:rsidR="000F548F" w:rsidRDefault="000F548F" w:rsidP="005E0F5C">
                            <w:pPr>
                              <w:jc w:val="center"/>
                            </w:pPr>
                          </w:p>
                          <w:p w14:paraId="2007F338" w14:textId="7AA4CED7" w:rsidR="00EC02BD" w:rsidRDefault="000F548F" w:rsidP="00A20D71">
                            <w:pPr>
                              <w:rPr>
                                <w:i/>
                                <w:iCs/>
                              </w:rPr>
                            </w:pPr>
                            <w:r w:rsidRPr="000F548F">
                              <w:rPr>
                                <w:b/>
                                <w:bCs/>
                              </w:rPr>
                              <w:t>GOD</w:t>
                            </w:r>
                            <w:r w:rsidRPr="00403549">
                              <w:rPr>
                                <w:b/>
                                <w:bCs/>
                              </w:rPr>
                              <w:t>—</w:t>
                            </w:r>
                            <w:r w:rsidRPr="00403549">
                              <w:rPr>
                                <w:i/>
                                <w:iCs/>
                              </w:rPr>
                              <w:t>Point up</w:t>
                            </w:r>
                            <w:r w:rsidR="00403549">
                              <w:rPr>
                                <w:i/>
                                <w:iCs/>
                              </w:rPr>
                              <w:t>.</w:t>
                            </w:r>
                          </w:p>
                          <w:p w14:paraId="252A3FE3" w14:textId="38482A54" w:rsidR="000F548F" w:rsidRPr="000F548F" w:rsidRDefault="00582E73" w:rsidP="00582E73">
                            <w:r>
                              <w:rPr>
                                <w:b/>
                                <w:bCs/>
                              </w:rPr>
                              <w:t>SPEAKS</w:t>
                            </w:r>
                            <w:r w:rsidR="00EB1650">
                              <w:rPr>
                                <w:b/>
                                <w:bCs/>
                              </w:rPr>
                              <w:t>—</w:t>
                            </w:r>
                            <w:r>
                              <w:rPr>
                                <w:i/>
                                <w:iCs/>
                              </w:rPr>
                              <w:t>Hands at your mouth.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7AE0B" id="_x0000_s1027" type="#_x0000_t202" style="position:absolute;margin-left:162.2pt;margin-top:451pt;width:147.3pt;height:128.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" fillcolor="white [3201]" strokeweight=".5pt">
                <v:textbox>
                  <w:txbxContent>
                    <w:p w14:paraId="293DEB46" w14:textId="1CA49770" w:rsidR="000F548F" w:rsidRPr="00505825" w:rsidRDefault="000F548F" w:rsidP="005E0F5C">
                      <w:pPr>
                        <w:jc w:val="center"/>
                        <w:rPr>
                          <w:b/>
                          <w:bCs/>
                          <w:sz w:val="32"/>
                          <w:szCs w:val="32"/>
                        </w:rPr>
                      </w:pPr>
                      <w:r w:rsidRPr="00505825">
                        <w:rPr>
                          <w:b/>
                          <w:bCs/>
                          <w:sz w:val="32"/>
                          <w:szCs w:val="32"/>
                        </w:rPr>
                        <w:t>WONDER TRUTH</w:t>
                      </w:r>
                    </w:p>
                    <w:p w14:paraId="61F93ABB" w14:textId="3D7F0B69" w:rsidR="000F548F" w:rsidRDefault="005E0F5C" w:rsidP="005E0F5C">
                      <w:pPr>
                        <w:jc w:val="center"/>
                      </w:pPr>
                      <w:r>
                        <w:t xml:space="preserve">God </w:t>
                      </w:r>
                      <w:r w:rsidR="00582E73">
                        <w:t>Speaks</w:t>
                      </w:r>
                    </w:p>
                    <w:p w14:paraId="3C0367CF" w14:textId="77777777" w:rsidR="000F548F" w:rsidRDefault="000F548F" w:rsidP="005E0F5C">
                      <w:pPr>
                        <w:jc w:val="center"/>
                      </w:pPr>
                    </w:p>
                    <w:p w14:paraId="2007F338" w14:textId="7AA4CED7" w:rsidR="00EC02BD" w:rsidRDefault="000F548F" w:rsidP="00A20D71">
                      <w:pPr>
                        <w:rPr>
                          <w:i/>
                          <w:iCs/>
                        </w:rPr>
                      </w:pPr>
                      <w:r w:rsidRPr="000F548F">
                        <w:rPr>
                          <w:b/>
                          <w:bCs/>
                        </w:rPr>
                        <w:t>GOD</w:t>
                      </w:r>
                      <w:r w:rsidRPr="00403549">
                        <w:rPr>
                          <w:b/>
                          <w:bCs/>
                        </w:rPr>
                        <w:t>—</w:t>
                      </w:r>
                      <w:r w:rsidRPr="00403549">
                        <w:rPr>
                          <w:i/>
                          <w:iCs/>
                        </w:rPr>
                        <w:t>Point up</w:t>
                      </w:r>
                      <w:r w:rsidR="00403549">
                        <w:rPr>
                          <w:i/>
                          <w:iCs/>
                        </w:rPr>
                        <w:t>.</w:t>
                      </w:r>
                    </w:p>
                    <w:p w14:paraId="252A3FE3" w14:textId="38482A54" w:rsidR="000F548F" w:rsidRPr="000F548F" w:rsidRDefault="00582E73" w:rsidP="00582E73">
                      <w:r>
                        <w:rPr>
                          <w:b/>
                          <w:bCs/>
                        </w:rPr>
                        <w:t>SPEAKS</w:t>
                      </w:r>
                      <w:r w:rsidR="00EB1650">
                        <w:rPr>
                          <w:b/>
                          <w:bCs/>
                        </w:rPr>
                        <w:t>—</w:t>
                      </w:r>
                      <w:r>
                        <w:rPr>
                          <w:i/>
                          <w:iCs/>
                        </w:rPr>
                        <w:t>Hands at your mouth.</w:t>
                      </w:r>
                    </w:p>
                  </w:txbxContent>
                </v:textbox>
              </v:shape>
            </w:pict>
          </mc:Fallback>
        </mc:AlternateContent>
      </w:r>
      <w:r w:rsidR="00861437">
        <w:rPr>
          <w:b/>
          <w:bCs/>
          <w:noProof/>
          <w:sz w:val="28"/>
          <w:szCs w:val="28"/>
          <w14:ligatures w14:val="standardContextual"/>
        </w:rPr>
        <mc:AlternateContent>
          <mc:Choice Requires="wps">
            <w:drawing>
              <wp:anchor distT="0" distB="0" distL="114300" distR="114300" simplePos="0" relativeHeight="251658249" behindDoc="0" locked="0" layoutInCell="1" allowOverlap="1" wp14:anchorId="64277077" wp14:editId="3D13C8A7">
                <wp:simplePos x="0" y="0"/>
                <wp:positionH relativeFrom="column">
                  <wp:posOffset>-281355</wp:posOffset>
                </wp:positionH>
                <wp:positionV relativeFrom="paragraph">
                  <wp:posOffset>844062</wp:posOffset>
                </wp:positionV>
                <wp:extent cx="1899139" cy="3401911"/>
                <wp:effectExtent l="0" t="0" r="19050" b="14605"/>
                <wp:wrapNone/>
                <wp:docPr id="944427730" name="Text Box 2"/>
                <wp:cNvGraphicFramePr/>
                <a:graphic xmlns:a="http://schemas.openxmlformats.org/drawingml/2006/main">
                  <a:graphicData uri="http://schemas.microsoft.com/office/word/2010/wordprocessingShape">
                    <wps:wsp>
                      <wps:cNvSpPr txBox="1"/>
                      <wps:spPr>
                        <a:xfrm>
                          <a:off x="0" y="0"/>
                          <a:ext cx="1899139" cy="3401911"/>
                        </a:xfrm>
                        <a:prstGeom prst="rect">
                          <a:avLst/>
                        </a:prstGeom>
                        <a:solidFill>
                          <a:schemeClr val="lt1"/>
                        </a:solidFill>
                        <a:ln w="6350">
                          <a:solidFill>
                            <a:prstClr val="black"/>
                          </a:solidFill>
                        </a:ln>
                      </wps:spPr>
                      <wps:txbx>
                        <w:txbxContent>
                          <w:p w14:paraId="2D77F078" w14:textId="4BC0B67D" w:rsidR="000F548F" w:rsidRPr="00505825" w:rsidRDefault="000F548F" w:rsidP="00505825">
                            <w:pPr>
                              <w:jc w:val="center"/>
                              <w:rPr>
                                <w:b/>
                                <w:bCs/>
                                <w:sz w:val="21"/>
                                <w:szCs w:val="21"/>
                              </w:rPr>
                            </w:pPr>
                            <w:r w:rsidRPr="00505825">
                              <w:rPr>
                                <w:b/>
                                <w:bCs/>
                                <w:sz w:val="32"/>
                                <w:szCs w:val="32"/>
                              </w:rPr>
                              <w:t>PLAY</w:t>
                            </w:r>
                          </w:p>
                          <w:p w14:paraId="016CCBAE" w14:textId="2196D781" w:rsidR="000F548F" w:rsidRPr="00861437" w:rsidRDefault="000F548F" w:rsidP="000F548F">
                            <w:r>
                              <w:t>Hold up</w:t>
                            </w:r>
                            <w:r w:rsidR="00013512">
                              <w:t xml:space="preserve"> </w:t>
                            </w:r>
                            <w:r w:rsidR="00861437">
                              <w:t xml:space="preserve">a stuffed animal or doll. Pretend to whisper a </w:t>
                            </w:r>
                            <w:r w:rsidR="002A1AAD">
                              <w:t>message</w:t>
                            </w:r>
                            <w:r w:rsidR="00861437">
                              <w:t xml:space="preserve"> to it. Then whisper to a baby: “God speaks to us.” Say the phrase in different voices such as singing, high-pitched, low-pitched, in a silly voice. </w:t>
                            </w:r>
                            <w:r w:rsidR="00861437">
                              <w:rPr>
                                <w:b/>
                                <w:bCs/>
                              </w:rPr>
                              <w:t>I talked in different ways. We’re learning that God speaks to us too. Sometimes in</w:t>
                            </w:r>
                            <w:r w:rsidR="002A1AAD">
                              <w:rPr>
                                <w:b/>
                                <w:bCs/>
                              </w:rPr>
                              <w:t xml:space="preserve"> a</w:t>
                            </w:r>
                            <w:r w:rsidR="00861437">
                              <w:rPr>
                                <w:b/>
                                <w:bCs/>
                              </w:rPr>
                              <w:t xml:space="preserve"> surprising way. Can you tell the stuffed animal or doll a </w:t>
                            </w:r>
                            <w:r w:rsidR="00141A3C">
                              <w:rPr>
                                <w:b/>
                                <w:bCs/>
                              </w:rPr>
                              <w:t>message</w:t>
                            </w:r>
                            <w:r w:rsidR="00861437">
                              <w:rPr>
                                <w:b/>
                                <w:bCs/>
                              </w:rPr>
                              <w:t xml:space="preserve"> too? </w:t>
                            </w:r>
                            <w:r w:rsidR="00861437">
                              <w:t>Let the babies talk to the toys.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77077" id="_x0000_s1028" type="#_x0000_t202" style="position:absolute;margin-left:-22.15pt;margin-top:66.45pt;width:149.55pt;height:267.8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" fillcolor="white [3201]" strokeweight=".5pt">
                <v:textbox>
                  <w:txbxContent>
                    <w:p w14:paraId="2D77F078" w14:textId="4BC0B67D" w:rsidR="000F548F" w:rsidRPr="00505825" w:rsidRDefault="000F548F" w:rsidP="00505825">
                      <w:pPr>
                        <w:jc w:val="center"/>
                        <w:rPr>
                          <w:b/>
                          <w:bCs/>
                          <w:sz w:val="21"/>
                          <w:szCs w:val="21"/>
                        </w:rPr>
                      </w:pPr>
                      <w:r w:rsidRPr="00505825">
                        <w:rPr>
                          <w:b/>
                          <w:bCs/>
                          <w:sz w:val="32"/>
                          <w:szCs w:val="32"/>
                        </w:rPr>
                        <w:t>PLAY</w:t>
                      </w:r>
                    </w:p>
                    <w:p w14:paraId="016CCBAE" w14:textId="2196D781" w:rsidR="000F548F" w:rsidRPr="00861437" w:rsidRDefault="000F548F" w:rsidP="000F548F">
                      <w:r>
                        <w:t>Hold up</w:t>
                      </w:r>
                      <w:r w:rsidR="00013512">
                        <w:t xml:space="preserve"> </w:t>
                      </w:r>
                      <w:r w:rsidR="00861437">
                        <w:t xml:space="preserve">a stuffed animal or doll. Pretend to whisper a </w:t>
                      </w:r>
                      <w:r w:rsidR="002A1AAD">
                        <w:t>message</w:t>
                      </w:r>
                      <w:r w:rsidR="00861437">
                        <w:t xml:space="preserve"> to it. Then whisper to a baby: “God speaks to us.” Say the phrase in different voices such as singing, high-pitched, low-pitched, in a silly voice. </w:t>
                      </w:r>
                      <w:r w:rsidR="00861437">
                        <w:rPr>
                          <w:b/>
                          <w:bCs/>
                        </w:rPr>
                        <w:t>I talked in different ways. We’re learning that God speaks to us too. Sometimes in</w:t>
                      </w:r>
                      <w:r w:rsidR="002A1AAD">
                        <w:rPr>
                          <w:b/>
                          <w:bCs/>
                        </w:rPr>
                        <w:t xml:space="preserve"> a</w:t>
                      </w:r>
                      <w:r w:rsidR="00861437">
                        <w:rPr>
                          <w:b/>
                          <w:bCs/>
                        </w:rPr>
                        <w:t xml:space="preserve"> surprising way. Can you tell the stuffed animal or doll a </w:t>
                      </w:r>
                      <w:r w:rsidR="00141A3C">
                        <w:rPr>
                          <w:b/>
                          <w:bCs/>
                        </w:rPr>
                        <w:t>message</w:t>
                      </w:r>
                      <w:r w:rsidR="00861437">
                        <w:rPr>
                          <w:b/>
                          <w:bCs/>
                        </w:rPr>
                        <w:t xml:space="preserve"> too? </w:t>
                      </w:r>
                      <w:r w:rsidR="00861437">
                        <w:t>Let the babies talk to the toys.</w:t>
                      </w:r>
                    </w:p>
                  </w:txbxContent>
                </v:textbox>
              </v:shape>
            </w:pict>
          </mc:Fallback>
        </mc:AlternateContent>
      </w:r>
      <w:r w:rsidR="00861437" w:rsidRPr="000F548F">
        <w:rPr>
          <w:b/>
          <w:bCs/>
          <w:noProof/>
          <w:sz w:val="28"/>
          <w:szCs w:val="28"/>
        </w:rPr>
        <mc:AlternateContent>
          <mc:Choice Requires="wps">
            <w:drawing>
              <wp:anchor distT="0" distB="0" distL="114300" distR="114300" simplePos="0" relativeHeight="251656192" behindDoc="0" locked="0" layoutInCell="1" allowOverlap="1" wp14:anchorId="45F266FF" wp14:editId="0D466286">
                <wp:simplePos x="0" y="0"/>
                <wp:positionH relativeFrom="column">
                  <wp:posOffset>-446873</wp:posOffset>
                </wp:positionH>
                <wp:positionV relativeFrom="paragraph">
                  <wp:posOffset>713433</wp:posOffset>
                </wp:positionV>
                <wp:extent cx="2286000" cy="3703362"/>
                <wp:effectExtent l="25400" t="25400" r="88900" b="93980"/>
                <wp:wrapNone/>
                <wp:docPr id="2060655158" name="Rectangle 1"/>
                <wp:cNvGraphicFramePr/>
                <a:graphic xmlns:a="http://schemas.openxmlformats.org/drawingml/2006/main">
                  <a:graphicData uri="http://schemas.microsoft.com/office/word/2010/wordprocessingShape">
                    <wps:wsp>
                      <wps:cNvSpPr/>
                      <wps:spPr>
                        <a:xfrm>
                          <a:off x="0" y="0"/>
                          <a:ext cx="2286000" cy="3703362"/>
                        </a:xfrm>
                        <a:prstGeom prst="rect">
                          <a:avLst/>
                        </a:prstGeom>
                        <a:solidFill>
                          <a:srgbClr val="EFC848"/>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00443BC" id="Rectangle 1" o:spid="_x0000_s1026" style="position:absolute;margin-left:-35.2pt;margin-top:56.2pt;width:180pt;height:291.6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" fillcolor="#efc848" stroked="f" strokeweight="1pt">
                <v:shadow on="t" color="black" opacity="26214f" origin="-.5,-.5" offset=".74836mm,.74836mm"/>
              </v:rect>
            </w:pict>
          </mc:Fallback>
        </mc:AlternateContent>
      </w:r>
      <w:r w:rsidR="00861437">
        <w:rPr>
          <w:b/>
          <w:bCs/>
          <w:noProof/>
          <w:sz w:val="28"/>
          <w:szCs w:val="28"/>
          <w14:ligatures w14:val="standardContextual"/>
        </w:rPr>
        <w:drawing>
          <wp:anchor distT="0" distB="0" distL="114300" distR="114300" simplePos="0" relativeHeight="251661326" behindDoc="1" locked="0" layoutInCell="1" allowOverlap="1" wp14:anchorId="563CBA09" wp14:editId="15315BE5">
            <wp:simplePos x="0" y="0"/>
            <wp:positionH relativeFrom="column">
              <wp:posOffset>-442595</wp:posOffset>
            </wp:positionH>
            <wp:positionV relativeFrom="page">
              <wp:posOffset>346710</wp:posOffset>
            </wp:positionV>
            <wp:extent cx="2381250" cy="644525"/>
            <wp:effectExtent l="0" t="0" r="6350" b="3175"/>
            <wp:wrapTight wrapText="bothSides">
              <wp:wrapPolygon edited="0">
                <wp:start x="0" y="0"/>
                <wp:lineTo x="0" y="21281"/>
                <wp:lineTo x="21542" y="21281"/>
                <wp:lineTo x="21542" y="0"/>
                <wp:lineTo x="0" y="0"/>
              </wp:wrapPolygon>
            </wp:wrapTight>
            <wp:docPr id="155540302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403029" name="Picture 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1250" cy="644525"/>
                    </a:xfrm>
                    <a:prstGeom prst="rect">
                      <a:avLst/>
                    </a:prstGeom>
                  </pic:spPr>
                </pic:pic>
              </a:graphicData>
            </a:graphic>
            <wp14:sizeRelH relativeFrom="page">
              <wp14:pctWidth>0</wp14:pctWidth>
            </wp14:sizeRelH>
            <wp14:sizeRelV relativeFrom="page">
              <wp14:pctHeight>0</wp14:pctHeight>
            </wp14:sizeRelV>
          </wp:anchor>
        </w:drawing>
      </w:r>
      <w:r w:rsidR="00076732">
        <w:rPr>
          <w:b/>
          <w:bCs/>
          <w:noProof/>
          <w:sz w:val="28"/>
          <w:szCs w:val="28"/>
          <w14:ligatures w14:val="standardContextual"/>
        </w:rPr>
        <mc:AlternateContent>
          <mc:Choice Requires="wps">
            <w:drawing>
              <wp:anchor distT="0" distB="0" distL="114300" distR="114300" simplePos="0" relativeHeight="251658250" behindDoc="0" locked="0" layoutInCell="1" allowOverlap="1" wp14:anchorId="454F5779" wp14:editId="12E27492">
                <wp:simplePos x="0" y="0"/>
                <wp:positionH relativeFrom="column">
                  <wp:posOffset>2062264</wp:posOffset>
                </wp:positionH>
                <wp:positionV relativeFrom="paragraph">
                  <wp:posOffset>642025</wp:posOffset>
                </wp:positionV>
                <wp:extent cx="1850302" cy="3537233"/>
                <wp:effectExtent l="0" t="0" r="17145" b="19050"/>
                <wp:wrapNone/>
                <wp:docPr id="1060808368" name="Text Box 2"/>
                <wp:cNvGraphicFramePr/>
                <a:graphic xmlns:a="http://schemas.openxmlformats.org/drawingml/2006/main">
                  <a:graphicData uri="http://schemas.microsoft.com/office/word/2010/wordprocessingShape">
                    <wps:wsp>
                      <wps:cNvSpPr txBox="1"/>
                      <wps:spPr>
                        <a:xfrm>
                          <a:off x="0" y="0"/>
                          <a:ext cx="1850302" cy="3537233"/>
                        </a:xfrm>
                        <a:prstGeom prst="rect">
                          <a:avLst/>
                        </a:prstGeom>
                        <a:solidFill>
                          <a:schemeClr val="lt1"/>
                        </a:solidFill>
                        <a:ln w="6350">
                          <a:solidFill>
                            <a:prstClr val="black"/>
                          </a:solidFill>
                        </a:ln>
                      </wps:spPr>
                      <wps:txbx>
                        <w:txbxContent>
                          <w:p w14:paraId="1EF6DEEE" w14:textId="28957663" w:rsidR="000F548F" w:rsidRPr="00505825" w:rsidRDefault="000F548F" w:rsidP="00505825">
                            <w:pPr>
                              <w:jc w:val="center"/>
                              <w:rPr>
                                <w:b/>
                                <w:bCs/>
                                <w:sz w:val="21"/>
                                <w:szCs w:val="21"/>
                              </w:rPr>
                            </w:pPr>
                            <w:r w:rsidRPr="00505825">
                              <w:rPr>
                                <w:b/>
                                <w:bCs/>
                                <w:sz w:val="32"/>
                                <w:szCs w:val="32"/>
                              </w:rPr>
                              <w:t>BIBLE</w:t>
                            </w:r>
                          </w:p>
                          <w:p w14:paraId="4D4CA393" w14:textId="0EBF8064" w:rsidR="000F548F" w:rsidRPr="00861437" w:rsidRDefault="000F548F" w:rsidP="00013512">
                            <w:pPr>
                              <w:rPr>
                                <w:b/>
                                <w:bCs/>
                              </w:rPr>
                            </w:pPr>
                            <w:r>
                              <w:t xml:space="preserve">Sit on the floor with the babies and open a Bible. </w:t>
                            </w:r>
                            <w:r w:rsidR="00861437">
                              <w:t>Get a pillow or blanket and pretend to be asleep. Read 1 Samuel 3:1–10 and pretend to sleep when you read “go lie down.”</w:t>
                            </w:r>
                            <w:r>
                              <w:t xml:space="preserve"> </w:t>
                            </w:r>
                            <w:r w:rsidR="00861437">
                              <w:rPr>
                                <w:b/>
                                <w:bCs/>
                              </w:rPr>
                              <w:t>The boy in the story, Samuel, didn’t know at first that it was God speaking to him. But when he said, “Speak. I’m listening,” God spoke to him. God speaks to us too!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F5779" id="_x0000_s1029" type="#_x0000_t202" style="position:absolute;margin-left:162.4pt;margin-top:50.55pt;width:145.7pt;height:278.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" fillcolor="white [3201]" strokeweight=".5pt">
                <v:textbox>
                  <w:txbxContent>
                    <w:p w14:paraId="1EF6DEEE" w14:textId="28957663" w:rsidR="000F548F" w:rsidRPr="00505825" w:rsidRDefault="000F548F" w:rsidP="00505825">
                      <w:pPr>
                        <w:jc w:val="center"/>
                        <w:rPr>
                          <w:b/>
                          <w:bCs/>
                          <w:sz w:val="21"/>
                          <w:szCs w:val="21"/>
                        </w:rPr>
                      </w:pPr>
                      <w:r w:rsidRPr="00505825">
                        <w:rPr>
                          <w:b/>
                          <w:bCs/>
                          <w:sz w:val="32"/>
                          <w:szCs w:val="32"/>
                        </w:rPr>
                        <w:t>BIBLE</w:t>
                      </w:r>
                    </w:p>
                    <w:p w14:paraId="4D4CA393" w14:textId="0EBF8064" w:rsidR="000F548F" w:rsidRPr="00861437" w:rsidRDefault="000F548F" w:rsidP="00013512">
                      <w:pPr>
                        <w:rPr>
                          <w:b/>
                          <w:bCs/>
                        </w:rPr>
                      </w:pPr>
                      <w:r>
                        <w:t xml:space="preserve">Sit on the floor with the babies and open a Bible. </w:t>
                      </w:r>
                      <w:r w:rsidR="00861437">
                        <w:t>Get a pillow or blanket and pretend to be asleep. Read 1 Samuel 3:1–10 and pretend to sleep when you read “go lie down.”</w:t>
                      </w:r>
                      <w:r>
                        <w:t xml:space="preserve"> </w:t>
                      </w:r>
                      <w:r w:rsidR="00861437">
                        <w:rPr>
                          <w:b/>
                          <w:bCs/>
                        </w:rPr>
                        <w:t>The boy in the story, Samuel, didn’t know at first that it was God speaking to him. But when he said, “Speak. I’m listening,” God spoke to him. God speaks to us too!</w:t>
                      </w:r>
                    </w:p>
                  </w:txbxContent>
                </v:textbox>
              </v:shape>
            </w:pict>
          </mc:Fallback>
        </mc:AlternateContent>
      </w:r>
      <w:r w:rsidR="00EB1650" w:rsidRPr="000F548F">
        <w:rPr>
          <w:b/>
          <w:bCs/>
          <w:noProof/>
          <w:sz w:val="28"/>
          <w:szCs w:val="28"/>
        </w:rPr>
        <mc:AlternateContent>
          <mc:Choice Requires="wps">
            <w:drawing>
              <wp:anchor distT="0" distB="0" distL="114300" distR="114300" simplePos="0" relativeHeight="251656193" behindDoc="0" locked="0" layoutInCell="1" allowOverlap="1" wp14:anchorId="5C70CAF8" wp14:editId="37A15DB1">
                <wp:simplePos x="0" y="0"/>
                <wp:positionH relativeFrom="column">
                  <wp:posOffset>1780628</wp:posOffset>
                </wp:positionH>
                <wp:positionV relativeFrom="paragraph">
                  <wp:posOffset>466834</wp:posOffset>
                </wp:positionV>
                <wp:extent cx="2413000" cy="3852545"/>
                <wp:effectExtent l="25400" t="25400" r="88900" b="84455"/>
                <wp:wrapNone/>
                <wp:docPr id="578749902" name="Rectangle 1"/>
                <wp:cNvGraphicFramePr/>
                <a:graphic xmlns:a="http://schemas.openxmlformats.org/drawingml/2006/main">
                  <a:graphicData uri="http://schemas.microsoft.com/office/word/2010/wordprocessingShape">
                    <wps:wsp>
                      <wps:cNvSpPr/>
                      <wps:spPr>
                        <a:xfrm>
                          <a:off x="0" y="0"/>
                          <a:ext cx="2413000" cy="3852545"/>
                        </a:xfrm>
                        <a:prstGeom prst="rect">
                          <a:avLst/>
                        </a:prstGeom>
                        <a:solidFill>
                          <a:srgbClr val="86B46D"/>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32F05" id="Rectangle 1" o:spid="_x0000_s1026" style="position:absolute;margin-left:140.2pt;margin-top:36.75pt;width:190pt;height:303.35pt;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" fillcolor="#86b46d" stroked="f" strokeweight="1pt">
                <v:shadow on="t" color="black" opacity="26214f" origin="-.5,-.5" offset=".74836mm,.74836mm"/>
              </v:rect>
            </w:pict>
          </mc:Fallback>
        </mc:AlternateContent>
      </w:r>
      <w:r w:rsidR="00EB1650">
        <w:rPr>
          <w:b/>
          <w:bCs/>
          <w:noProof/>
          <w:sz w:val="28"/>
          <w:szCs w:val="28"/>
          <w14:ligatures w14:val="standardContextual"/>
        </w:rPr>
        <mc:AlternateContent>
          <mc:Choice Requires="wps">
            <w:drawing>
              <wp:anchor distT="0" distB="0" distL="114300" distR="114300" simplePos="0" relativeHeight="251658251" behindDoc="0" locked="0" layoutInCell="1" allowOverlap="1" wp14:anchorId="56A75262" wp14:editId="3DBDBF38">
                <wp:simplePos x="0" y="0"/>
                <wp:positionH relativeFrom="column">
                  <wp:posOffset>4333087</wp:posOffset>
                </wp:positionH>
                <wp:positionV relativeFrom="paragraph">
                  <wp:posOffset>1155700</wp:posOffset>
                </wp:positionV>
                <wp:extent cx="1718945" cy="2417379"/>
                <wp:effectExtent l="0" t="0" r="8255" b="8890"/>
                <wp:wrapNone/>
                <wp:docPr id="1419864942" name="Text Box 2"/>
                <wp:cNvGraphicFramePr/>
                <a:graphic xmlns:a="http://schemas.openxmlformats.org/drawingml/2006/main">
                  <a:graphicData uri="http://schemas.microsoft.com/office/word/2010/wordprocessingShape">
                    <wps:wsp>
                      <wps:cNvSpPr txBox="1"/>
                      <wps:spPr>
                        <a:xfrm>
                          <a:off x="0" y="0"/>
                          <a:ext cx="1718945" cy="2417379"/>
                        </a:xfrm>
                        <a:prstGeom prst="rect">
                          <a:avLst/>
                        </a:prstGeom>
                        <a:solidFill>
                          <a:schemeClr val="lt1"/>
                        </a:solidFill>
                        <a:ln w="6350">
                          <a:solidFill>
                            <a:prstClr val="black"/>
                          </a:solidFill>
                        </a:ln>
                      </wps:spPr>
                      <wps:txbx>
                        <w:txbxContent>
                          <w:p w14:paraId="165D91D6" w14:textId="29B041E1" w:rsidR="000F548F" w:rsidRPr="00505825" w:rsidRDefault="000F548F" w:rsidP="00505825">
                            <w:pPr>
                              <w:jc w:val="center"/>
                              <w:rPr>
                                <w:b/>
                                <w:bCs/>
                                <w:sz w:val="21"/>
                                <w:szCs w:val="21"/>
                              </w:rPr>
                            </w:pPr>
                            <w:r w:rsidRPr="00505825">
                              <w:rPr>
                                <w:b/>
                                <w:bCs/>
                                <w:sz w:val="32"/>
                                <w:szCs w:val="32"/>
                              </w:rPr>
                              <w:t>PRAY</w:t>
                            </w:r>
                          </w:p>
                          <w:p w14:paraId="1EB08840" w14:textId="52BEAFD3" w:rsidR="000F548F" w:rsidRPr="00F949B6" w:rsidRDefault="000F548F" w:rsidP="000F548F">
                            <w:pPr>
                              <w:rPr>
                                <w:b/>
                                <w:bCs/>
                              </w:rPr>
                            </w:pPr>
                            <w:r w:rsidRPr="00F949B6">
                              <w:rPr>
                                <w:b/>
                                <w:bCs/>
                              </w:rPr>
                              <w:t xml:space="preserve">God, thank You for </w:t>
                            </w:r>
                            <w:r w:rsidR="00861437">
                              <w:rPr>
                                <w:b/>
                                <w:bCs/>
                              </w:rPr>
                              <w:t>speaking to us. Help us hear You and listen to You. Thank You for caring about us and helping us. We love You.</w:t>
                            </w:r>
                            <w:r w:rsidRPr="00F949B6">
                              <w:rPr>
                                <w:b/>
                                <w:bCs/>
                              </w:rPr>
                              <w:t xml:space="preserve"> In Jesus’ name, Amen.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75262" id="_x0000_s1030" type="#_x0000_t202" style="position:absolute;margin-left:341.2pt;margin-top:91pt;width:135.35pt;height:190.3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" fillcolor="white [3201]" strokeweight=".5pt">
                <v:textbox>
                  <w:txbxContent>
                    <w:p w14:paraId="165D91D6" w14:textId="29B041E1" w:rsidR="000F548F" w:rsidRPr="00505825" w:rsidRDefault="000F548F" w:rsidP="00505825">
                      <w:pPr>
                        <w:jc w:val="center"/>
                        <w:rPr>
                          <w:b/>
                          <w:bCs/>
                          <w:sz w:val="21"/>
                          <w:szCs w:val="21"/>
                        </w:rPr>
                      </w:pPr>
                      <w:r w:rsidRPr="00505825">
                        <w:rPr>
                          <w:b/>
                          <w:bCs/>
                          <w:sz w:val="32"/>
                          <w:szCs w:val="32"/>
                        </w:rPr>
                        <w:t>PRAY</w:t>
                      </w:r>
                    </w:p>
                    <w:p w14:paraId="1EB08840" w14:textId="52BEAFD3" w:rsidR="000F548F" w:rsidRPr="00F949B6" w:rsidRDefault="000F548F" w:rsidP="000F548F">
                      <w:pPr>
                        <w:rPr>
                          <w:b/>
                          <w:bCs/>
                        </w:rPr>
                      </w:pPr>
                      <w:r w:rsidRPr="00F949B6">
                        <w:rPr>
                          <w:b/>
                          <w:bCs/>
                        </w:rPr>
                        <w:t xml:space="preserve">God, thank You for </w:t>
                      </w:r>
                      <w:r w:rsidR="00861437">
                        <w:rPr>
                          <w:b/>
                          <w:bCs/>
                        </w:rPr>
                        <w:t>speaking to us. Help us hear You and listen to You. Thank You for caring about us and helping us. We love You.</w:t>
                      </w:r>
                      <w:r w:rsidRPr="00F949B6">
                        <w:rPr>
                          <w:b/>
                          <w:bCs/>
                        </w:rPr>
                        <w:t xml:space="preserve"> In Jesus’ name, Amen.</w:t>
                      </w:r>
                    </w:p>
                  </w:txbxContent>
                </v:textbox>
              </v:shape>
            </w:pict>
          </mc:Fallback>
        </mc:AlternateContent>
      </w:r>
      <w:r w:rsidR="00EB1650" w:rsidRPr="000F548F">
        <w:rPr>
          <w:b/>
          <w:bCs/>
          <w:noProof/>
          <w:sz w:val="28"/>
          <w:szCs w:val="28"/>
        </w:rPr>
        <mc:AlternateContent>
          <mc:Choice Requires="wps">
            <w:drawing>
              <wp:anchor distT="0" distB="0" distL="114300" distR="114300" simplePos="0" relativeHeight="251656194" behindDoc="0" locked="0" layoutInCell="1" allowOverlap="1" wp14:anchorId="11DAD38A" wp14:editId="6301A84B">
                <wp:simplePos x="0" y="0"/>
                <wp:positionH relativeFrom="column">
                  <wp:posOffset>4127192</wp:posOffset>
                </wp:positionH>
                <wp:positionV relativeFrom="paragraph">
                  <wp:posOffset>845207</wp:posOffset>
                </wp:positionV>
                <wp:extent cx="2157117" cy="3096172"/>
                <wp:effectExtent l="25400" t="25400" r="90805" b="92075"/>
                <wp:wrapNone/>
                <wp:docPr id="1270022941" name="Rectangle 1"/>
                <wp:cNvGraphicFramePr/>
                <a:graphic xmlns:a="http://schemas.openxmlformats.org/drawingml/2006/main">
                  <a:graphicData uri="http://schemas.microsoft.com/office/word/2010/wordprocessingShape">
                    <wps:wsp>
                      <wps:cNvSpPr/>
                      <wps:spPr>
                        <a:xfrm>
                          <a:off x="0" y="0"/>
                          <a:ext cx="2157117" cy="3096172"/>
                        </a:xfrm>
                        <a:prstGeom prst="rect">
                          <a:avLst/>
                        </a:prstGeom>
                        <a:solidFill>
                          <a:srgbClr val="7F7F9C"/>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BF6DC6" id="Rectangle 1" o:spid="_x0000_s1026" style="position:absolute;margin-left:325pt;margin-top:66.55pt;width:169.85pt;height:243.8pt;z-index:2516561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" fillcolor="#7f7f9c" stroked="f" strokeweight="1pt">
                <v:shadow on="t" color="black" opacity="26214f" origin="-.5,-.5" offset=".74836mm,.74836mm"/>
              </v:rect>
            </w:pict>
          </mc:Fallback>
        </mc:AlternateContent>
      </w:r>
      <w:r w:rsidR="001E68BB">
        <w:rPr>
          <w:b/>
          <w:bCs/>
          <w:noProof/>
          <w:sz w:val="28"/>
          <w:szCs w:val="28"/>
          <w14:ligatures w14:val="standardContextual"/>
        </w:rPr>
        <mc:AlternateContent>
          <mc:Choice Requires="wps">
            <w:drawing>
              <wp:anchor distT="0" distB="0" distL="114300" distR="114300" simplePos="0" relativeHeight="251658248" behindDoc="0" locked="0" layoutInCell="1" allowOverlap="1" wp14:anchorId="6B9B3275" wp14:editId="12DABA87">
                <wp:simplePos x="0" y="0"/>
                <wp:positionH relativeFrom="column">
                  <wp:posOffset>4334703</wp:posOffset>
                </wp:positionH>
                <wp:positionV relativeFrom="paragraph">
                  <wp:posOffset>5014595</wp:posOffset>
                </wp:positionV>
                <wp:extent cx="1722120" cy="3529330"/>
                <wp:effectExtent l="0" t="0" r="17780" b="13970"/>
                <wp:wrapNone/>
                <wp:docPr id="1552349018" name="Text Box 2"/>
                <wp:cNvGraphicFramePr/>
                <a:graphic xmlns:a="http://schemas.openxmlformats.org/drawingml/2006/main">
                  <a:graphicData uri="http://schemas.microsoft.com/office/word/2010/wordprocessingShape">
                    <wps:wsp>
                      <wps:cNvSpPr txBox="1"/>
                      <wps:spPr>
                        <a:xfrm>
                          <a:off x="0" y="0"/>
                          <a:ext cx="1722120" cy="3529330"/>
                        </a:xfrm>
                        <a:prstGeom prst="rect">
                          <a:avLst/>
                        </a:prstGeom>
                        <a:solidFill>
                          <a:schemeClr val="lt1"/>
                        </a:solidFill>
                        <a:ln w="6350">
                          <a:solidFill>
                            <a:prstClr val="black"/>
                          </a:solidFill>
                        </a:ln>
                      </wps:spPr>
                      <wps:txbx>
                        <w:txbxContent>
                          <w:p w14:paraId="3756087F" w14:textId="14F758E4" w:rsidR="000F548F" w:rsidRPr="00505825" w:rsidRDefault="000F548F" w:rsidP="00505825">
                            <w:pPr>
                              <w:jc w:val="center"/>
                              <w:rPr>
                                <w:b/>
                                <w:bCs/>
                                <w:sz w:val="21"/>
                                <w:szCs w:val="21"/>
                              </w:rPr>
                            </w:pPr>
                            <w:r w:rsidRPr="00505825">
                              <w:rPr>
                                <w:b/>
                                <w:bCs/>
                                <w:sz w:val="32"/>
                                <w:szCs w:val="32"/>
                              </w:rPr>
                              <w:t>BLESSING</w:t>
                            </w:r>
                          </w:p>
                          <w:p w14:paraId="07CBFE31" w14:textId="4AE85FAC" w:rsidR="000F548F" w:rsidRDefault="000F548F" w:rsidP="000F548F">
                            <w:r>
                              <w:t>Speak this blessing over the babies in your ministry:</w:t>
                            </w:r>
                          </w:p>
                          <w:p w14:paraId="769EB47B" w14:textId="77777777" w:rsidR="000F548F" w:rsidRDefault="000F548F" w:rsidP="000F548F"/>
                          <w:p w14:paraId="384ACD33" w14:textId="3EC27FEC" w:rsidR="000F548F" w:rsidRPr="001E68BB" w:rsidRDefault="000F548F" w:rsidP="000F548F">
                            <w:pPr>
                              <w:rPr>
                                <w:b/>
                                <w:bCs/>
                                <w:sz w:val="28"/>
                                <w:szCs w:val="28"/>
                              </w:rPr>
                            </w:pPr>
                            <w:r w:rsidRPr="001E68BB">
                              <w:rPr>
                                <w:b/>
                                <w:bCs/>
                                <w:sz w:val="28"/>
                                <w:szCs w:val="28"/>
                              </w:rPr>
                              <w:t xml:space="preserve">May you </w:t>
                            </w:r>
                            <w:r w:rsidR="00582E73">
                              <w:rPr>
                                <w:b/>
                                <w:bCs/>
                                <w:sz w:val="28"/>
                                <w:szCs w:val="28"/>
                              </w:rPr>
                              <w:t>learn to hear and know God’s voice and remember that He sees you and speaks to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9B3275" id="_x0000_s1031" type="#_x0000_t202" style="position:absolute;margin-left:341.3pt;margin-top:394.85pt;width:135.6pt;height:277.9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" fillcolor="white [3201]" strokeweight=".5pt">
                <v:textbox>
                  <w:txbxContent>
                    <w:p w14:paraId="3756087F" w14:textId="14F758E4" w:rsidR="000F548F" w:rsidRPr="00505825" w:rsidRDefault="000F548F" w:rsidP="00505825">
                      <w:pPr>
                        <w:jc w:val="center"/>
                        <w:rPr>
                          <w:b/>
                          <w:bCs/>
                          <w:sz w:val="21"/>
                          <w:szCs w:val="21"/>
                        </w:rPr>
                      </w:pPr>
                      <w:r w:rsidRPr="00505825">
                        <w:rPr>
                          <w:b/>
                          <w:bCs/>
                          <w:sz w:val="32"/>
                          <w:szCs w:val="32"/>
                        </w:rPr>
                        <w:t>BLESSING</w:t>
                      </w:r>
                    </w:p>
                    <w:p w14:paraId="07CBFE31" w14:textId="4AE85FAC" w:rsidR="000F548F" w:rsidRDefault="000F548F" w:rsidP="000F548F">
                      <w:r>
                        <w:t>Speak this blessing over the babies in your ministry:</w:t>
                      </w:r>
                    </w:p>
                    <w:p w14:paraId="769EB47B" w14:textId="77777777" w:rsidR="000F548F" w:rsidRDefault="000F548F" w:rsidP="000F548F"/>
                    <w:p w14:paraId="384ACD33" w14:textId="3EC27FEC" w:rsidR="000F548F" w:rsidRPr="001E68BB" w:rsidRDefault="000F548F" w:rsidP="000F548F">
                      <w:pPr>
                        <w:rPr>
                          <w:b/>
                          <w:bCs/>
                          <w:sz w:val="28"/>
                          <w:szCs w:val="28"/>
                        </w:rPr>
                      </w:pPr>
                      <w:r w:rsidRPr="001E68BB">
                        <w:rPr>
                          <w:b/>
                          <w:bCs/>
                          <w:sz w:val="28"/>
                          <w:szCs w:val="28"/>
                        </w:rPr>
                        <w:t xml:space="preserve">May you </w:t>
                      </w:r>
                      <w:r w:rsidR="00582E73">
                        <w:rPr>
                          <w:b/>
                          <w:bCs/>
                          <w:sz w:val="28"/>
                          <w:szCs w:val="28"/>
                        </w:rPr>
                        <w:t xml:space="preserve">learn to hear and know God’s </w:t>
                      </w:r>
                      <w:r w:rsidR="00582E73">
                        <w:rPr>
                          <w:b/>
                          <w:bCs/>
                          <w:sz w:val="28"/>
                          <w:szCs w:val="28"/>
                        </w:rPr>
                        <w:t>voice and remember that He sees you and speaks to you.</w:t>
                      </w:r>
                    </w:p>
                  </w:txbxContent>
                </v:textbox>
              </v:shape>
            </w:pict>
          </mc:Fallback>
        </mc:AlternateContent>
      </w:r>
      <w:r w:rsidR="001E68BB" w:rsidRPr="000F548F">
        <w:rPr>
          <w:b/>
          <w:bCs/>
          <w:noProof/>
          <w:sz w:val="28"/>
          <w:szCs w:val="28"/>
        </w:rPr>
        <mc:AlternateContent>
          <mc:Choice Requires="wps">
            <w:drawing>
              <wp:anchor distT="0" distB="0" distL="114300" distR="114300" simplePos="0" relativeHeight="251656196" behindDoc="0" locked="0" layoutInCell="1" allowOverlap="1" wp14:anchorId="60367FA7" wp14:editId="177BD5C1">
                <wp:simplePos x="0" y="0"/>
                <wp:positionH relativeFrom="column">
                  <wp:posOffset>4026728</wp:posOffset>
                </wp:positionH>
                <wp:positionV relativeFrom="paragraph">
                  <wp:posOffset>4744720</wp:posOffset>
                </wp:positionV>
                <wp:extent cx="2286000" cy="4013835"/>
                <wp:effectExtent l="25400" t="25400" r="88900" b="88265"/>
                <wp:wrapNone/>
                <wp:docPr id="1085730332" name="Rectangle 1"/>
                <wp:cNvGraphicFramePr/>
                <a:graphic xmlns:a="http://schemas.openxmlformats.org/drawingml/2006/main">
                  <a:graphicData uri="http://schemas.microsoft.com/office/word/2010/wordprocessingShape">
                    <wps:wsp>
                      <wps:cNvSpPr/>
                      <wps:spPr>
                        <a:xfrm>
                          <a:off x="0" y="0"/>
                          <a:ext cx="2286000" cy="4013835"/>
                        </a:xfrm>
                        <a:prstGeom prst="rect">
                          <a:avLst/>
                        </a:prstGeom>
                        <a:solidFill>
                          <a:srgbClr val="54A6AF"/>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43EA7" id="Rectangle 1" o:spid="_x0000_s1026" style="position:absolute;margin-left:317.05pt;margin-top:373.6pt;width:180pt;height:316.05pt;z-index:2516561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" fillcolor="#54a6af" stroked="f" strokeweight="1pt">
                <v:shadow on="t" color="black" opacity="26214f" origin="-.5,-.5" offset=".74836mm,.74836mm"/>
              </v:rect>
            </w:pict>
          </mc:Fallback>
        </mc:AlternateContent>
      </w:r>
      <w:r w:rsidR="003F09E2">
        <w:rPr>
          <w:b/>
          <w:bCs/>
          <w:noProof/>
          <w:sz w:val="28"/>
          <w:szCs w:val="28"/>
          <w14:ligatures w14:val="standardContextual"/>
        </w:rPr>
        <mc:AlternateContent>
          <mc:Choice Requires="wps">
            <w:drawing>
              <wp:anchor distT="0" distB="0" distL="114300" distR="114300" simplePos="0" relativeHeight="251658246" behindDoc="0" locked="0" layoutInCell="1" allowOverlap="1" wp14:anchorId="3494CBFD" wp14:editId="73B4A72A">
                <wp:simplePos x="0" y="0"/>
                <wp:positionH relativeFrom="column">
                  <wp:posOffset>4053940</wp:posOffset>
                </wp:positionH>
                <wp:positionV relativeFrom="paragraph">
                  <wp:posOffset>-220345</wp:posOffset>
                </wp:positionV>
                <wp:extent cx="2846530" cy="378372"/>
                <wp:effectExtent l="0" t="0" r="0" b="0"/>
                <wp:wrapNone/>
                <wp:docPr id="499008411" name="Textbox 5"/>
                <wp:cNvGraphicFramePr/>
                <a:graphic xmlns:a="http://schemas.openxmlformats.org/drawingml/2006/main">
                  <a:graphicData uri="http://schemas.microsoft.com/office/word/2010/wordprocessingShape">
                    <wps:wsp>
                      <wps:cNvSpPr txBox="1"/>
                      <wps:spPr>
                        <a:xfrm>
                          <a:off x="0" y="0"/>
                          <a:ext cx="2846530" cy="378372"/>
                        </a:xfrm>
                        <a:prstGeom prst="rect">
                          <a:avLst/>
                        </a:prstGeom>
                      </wps:spPr>
                      <wps:txbx>
                        <w:txbxContent>
                          <w:p w14:paraId="029DCFD2" w14:textId="520D5BD4" w:rsidR="000F548F" w:rsidRPr="00FE4651" w:rsidRDefault="000F548F" w:rsidP="000F548F">
                            <w:pPr>
                              <w:spacing w:before="61"/>
                              <w:ind w:left="356"/>
                              <w:rPr>
                                <w:rFonts w:ascii="Arboria Black"/>
                                <w:b/>
                                <w:color w:val="003B5B"/>
                                <w:sz w:val="32"/>
                              </w:rPr>
                            </w:pPr>
                            <w:r w:rsidRPr="00FE4651">
                              <w:rPr>
                                <w:rFonts w:ascii="Arboria Black"/>
                                <w:b/>
                                <w:color w:val="003B5B"/>
                                <w:spacing w:val="21"/>
                                <w:sz w:val="32"/>
                              </w:rPr>
                              <w:t>INFANTS</w:t>
                            </w:r>
                            <w:r w:rsidR="00B56266" w:rsidRPr="00FE4651">
                              <w:rPr>
                                <w:rFonts w:ascii="Arboria Black"/>
                                <w:b/>
                                <w:color w:val="003B5B"/>
                                <w:spacing w:val="21"/>
                                <w:sz w:val="32"/>
                              </w:rPr>
                              <w:t xml:space="preserve"> </w:t>
                            </w:r>
                            <w:r w:rsidRPr="00FE4651">
                              <w:rPr>
                                <w:rFonts w:ascii="Arboria Black"/>
                                <w:b/>
                                <w:color w:val="003B5B"/>
                                <w:spacing w:val="21"/>
                                <w:sz w:val="32"/>
                              </w:rPr>
                              <w:t>&amp; BABIES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494CBFD" id="Textbox 5" o:spid="_x0000_s1032" type="#_x0000_t202" style="position:absolute;margin-left:319.2pt;margin-top:-17.35pt;width:224.15pt;height:29.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" filled="f" stroked="f">
                <v:textbox inset="0,0,0,0">
                  <w:txbxContent>
                    <w:p w14:paraId="029DCFD2" w14:textId="520D5BD4" w:rsidR="000F548F" w:rsidRPr="00FE4651" w:rsidRDefault="000F548F" w:rsidP="000F548F">
                      <w:pPr>
                        <w:spacing w:before="61"/>
                        <w:ind w:left="356"/>
                        <w:rPr>
                          <w:rFonts w:ascii="Arboria Black"/>
                          <w:b/>
                          <w:color w:val="003B5B"/>
                          <w:sz w:val="32"/>
                        </w:rPr>
                      </w:pPr>
                      <w:r w:rsidRPr="00FE4651">
                        <w:rPr>
                          <w:rFonts w:ascii="Arboria Black"/>
                          <w:b/>
                          <w:color w:val="003B5B"/>
                          <w:spacing w:val="21"/>
                          <w:sz w:val="32"/>
                        </w:rPr>
                        <w:t>INFANTS</w:t>
                      </w:r>
                      <w:r w:rsidR="00B56266" w:rsidRPr="00FE4651">
                        <w:rPr>
                          <w:rFonts w:ascii="Arboria Black"/>
                          <w:b/>
                          <w:color w:val="003B5B"/>
                          <w:spacing w:val="21"/>
                          <w:sz w:val="32"/>
                        </w:rPr>
                        <w:t xml:space="preserve"> </w:t>
                      </w:r>
                      <w:r w:rsidRPr="00FE4651">
                        <w:rPr>
                          <w:rFonts w:ascii="Arboria Black"/>
                          <w:b/>
                          <w:color w:val="003B5B"/>
                          <w:spacing w:val="21"/>
                          <w:sz w:val="32"/>
                        </w:rPr>
                        <w:t>&amp; BABIES</w:t>
                      </w:r>
                    </w:p>
                  </w:txbxContent>
                </v:textbox>
              </v:shape>
            </w:pict>
          </mc:Fallback>
        </mc:AlternateContent>
      </w:r>
      <w:r w:rsidR="000F548F" w:rsidRPr="000F548F">
        <w:rPr>
          <w:b/>
          <w:bCs/>
          <w:noProof/>
          <w:sz w:val="28"/>
          <w:szCs w:val="28"/>
        </w:rPr>
        <w:drawing>
          <wp:anchor distT="0" distB="0" distL="114300" distR="114300" simplePos="0" relativeHeight="251658247" behindDoc="0" locked="0" layoutInCell="1" allowOverlap="1" wp14:anchorId="734E32A1" wp14:editId="708426B8">
            <wp:simplePos x="0" y="0"/>
            <wp:positionH relativeFrom="column">
              <wp:posOffset>4196443</wp:posOffset>
            </wp:positionH>
            <wp:positionV relativeFrom="paragraph">
              <wp:posOffset>-644979</wp:posOffset>
            </wp:positionV>
            <wp:extent cx="2089694" cy="319237"/>
            <wp:effectExtent l="0" t="0" r="0" b="0"/>
            <wp:wrapNone/>
            <wp:docPr id="1201927319" name="Picture 1" descr="A yellow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27319" name="Picture 1" descr="A yellow and blue letters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6946" cy="337149"/>
                    </a:xfrm>
                    <a:prstGeom prst="rect">
                      <a:avLst/>
                    </a:prstGeom>
                  </pic:spPr>
                </pic:pic>
              </a:graphicData>
            </a:graphic>
            <wp14:sizeRelH relativeFrom="page">
              <wp14:pctWidth>0</wp14:pctWidth>
            </wp14:sizeRelH>
            <wp14:sizeRelV relativeFrom="page">
              <wp14:pctHeight>0</wp14:pctHeight>
            </wp14:sizeRelV>
          </wp:anchor>
        </w:drawing>
      </w:r>
    </w:p>
    <w:sectPr w:rsidR="00CA5500" w:rsidRPr="000F54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6B01" w14:textId="77777777" w:rsidR="00C05DB7" w:rsidRDefault="00C05DB7" w:rsidP="009E7A5A">
      <w:r>
        <w:separator/>
      </w:r>
    </w:p>
  </w:endnote>
  <w:endnote w:type="continuationSeparator" w:id="0">
    <w:p w14:paraId="3E3CE2C2" w14:textId="77777777" w:rsidR="00C05DB7" w:rsidRDefault="00C05DB7" w:rsidP="009E7A5A">
      <w:r>
        <w:continuationSeparator/>
      </w:r>
    </w:p>
  </w:endnote>
  <w:endnote w:type="continuationNotice" w:id="1">
    <w:p w14:paraId="1F2D2848" w14:textId="77777777" w:rsidR="00C05DB7" w:rsidRDefault="00C05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Nunito">
    <w:panose1 w:val="00000500000000000000"/>
    <w:charset w:val="4D"/>
    <w:family w:val="auto"/>
    <w:pitch w:val="variable"/>
    <w:sig w:usb0="20000007" w:usb1="00000001" w:usb2="00000000" w:usb3="00000000" w:csb0="00000193" w:csb1="00000000"/>
  </w:font>
  <w:font w:name="Aptos Display">
    <w:panose1 w:val="020B0004020202020204"/>
    <w:charset w:val="00"/>
    <w:family w:val="swiss"/>
    <w:pitch w:val="variable"/>
    <w:sig w:usb0="20000287" w:usb1="00000003" w:usb2="00000000" w:usb3="00000000" w:csb0="0000019F" w:csb1="00000000"/>
  </w:font>
  <w:font w:name="Arboria Black">
    <w:panose1 w:val="020B0604020202020204"/>
    <w:charset w:val="4D"/>
    <w:family w:val="auto"/>
    <w:notTrueType/>
    <w:pitch w:val="variable"/>
    <w:sig w:usb0="A000006F" w:usb1="50000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3A89" w14:textId="77777777" w:rsidR="00C05DB7" w:rsidRDefault="00C05DB7" w:rsidP="009E7A5A">
      <w:r>
        <w:separator/>
      </w:r>
    </w:p>
  </w:footnote>
  <w:footnote w:type="continuationSeparator" w:id="0">
    <w:p w14:paraId="124A53A4" w14:textId="77777777" w:rsidR="00C05DB7" w:rsidRDefault="00C05DB7" w:rsidP="009E7A5A">
      <w:r>
        <w:continuationSeparator/>
      </w:r>
    </w:p>
  </w:footnote>
  <w:footnote w:type="continuationNotice" w:id="1">
    <w:p w14:paraId="29473AF1" w14:textId="77777777" w:rsidR="00C05DB7" w:rsidRDefault="00C05D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85F7C"/>
    <w:multiLevelType w:val="hybridMultilevel"/>
    <w:tmpl w:val="3E64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079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48F"/>
    <w:rsid w:val="00013512"/>
    <w:rsid w:val="00076732"/>
    <w:rsid w:val="000963A1"/>
    <w:rsid w:val="000E45F6"/>
    <w:rsid w:val="000F548F"/>
    <w:rsid w:val="00141A3C"/>
    <w:rsid w:val="001910D0"/>
    <w:rsid w:val="00196AEE"/>
    <w:rsid w:val="001C7165"/>
    <w:rsid w:val="001D5B1A"/>
    <w:rsid w:val="001E68BB"/>
    <w:rsid w:val="00296CF4"/>
    <w:rsid w:val="002A1AAD"/>
    <w:rsid w:val="002B2586"/>
    <w:rsid w:val="002C09F9"/>
    <w:rsid w:val="0032308F"/>
    <w:rsid w:val="00370F69"/>
    <w:rsid w:val="003754AA"/>
    <w:rsid w:val="00385B8C"/>
    <w:rsid w:val="00395EE8"/>
    <w:rsid w:val="003B25C2"/>
    <w:rsid w:val="003D53A6"/>
    <w:rsid w:val="003E0480"/>
    <w:rsid w:val="003F09E2"/>
    <w:rsid w:val="00402BC9"/>
    <w:rsid w:val="00403549"/>
    <w:rsid w:val="004039E0"/>
    <w:rsid w:val="00412BD1"/>
    <w:rsid w:val="00425DCE"/>
    <w:rsid w:val="0043467F"/>
    <w:rsid w:val="0044032D"/>
    <w:rsid w:val="00450047"/>
    <w:rsid w:val="0048000F"/>
    <w:rsid w:val="00481235"/>
    <w:rsid w:val="00482916"/>
    <w:rsid w:val="004C391C"/>
    <w:rsid w:val="004C6F82"/>
    <w:rsid w:val="004E43F6"/>
    <w:rsid w:val="0050564C"/>
    <w:rsid w:val="00505825"/>
    <w:rsid w:val="00517D80"/>
    <w:rsid w:val="00551E8D"/>
    <w:rsid w:val="0056465D"/>
    <w:rsid w:val="00582E73"/>
    <w:rsid w:val="005C4F74"/>
    <w:rsid w:val="005E0F5C"/>
    <w:rsid w:val="005F54A7"/>
    <w:rsid w:val="00606BAA"/>
    <w:rsid w:val="006571C6"/>
    <w:rsid w:val="00666A0B"/>
    <w:rsid w:val="00673EC0"/>
    <w:rsid w:val="00743EEA"/>
    <w:rsid w:val="00777B71"/>
    <w:rsid w:val="007D6955"/>
    <w:rsid w:val="007F24DB"/>
    <w:rsid w:val="00800DB4"/>
    <w:rsid w:val="00861437"/>
    <w:rsid w:val="00875E13"/>
    <w:rsid w:val="008C2705"/>
    <w:rsid w:val="008E0AF0"/>
    <w:rsid w:val="00996A43"/>
    <w:rsid w:val="009C17B3"/>
    <w:rsid w:val="009E7A5A"/>
    <w:rsid w:val="00A20D71"/>
    <w:rsid w:val="00A21CA8"/>
    <w:rsid w:val="00A604DA"/>
    <w:rsid w:val="00A73F62"/>
    <w:rsid w:val="00B56266"/>
    <w:rsid w:val="00B9217D"/>
    <w:rsid w:val="00BA6D22"/>
    <w:rsid w:val="00BF1362"/>
    <w:rsid w:val="00C05DB7"/>
    <w:rsid w:val="00C924A6"/>
    <w:rsid w:val="00CA5500"/>
    <w:rsid w:val="00D8190D"/>
    <w:rsid w:val="00D86499"/>
    <w:rsid w:val="00DA7D82"/>
    <w:rsid w:val="00E65776"/>
    <w:rsid w:val="00E74E55"/>
    <w:rsid w:val="00EA0B13"/>
    <w:rsid w:val="00EB1650"/>
    <w:rsid w:val="00EC02BD"/>
    <w:rsid w:val="00EE4C92"/>
    <w:rsid w:val="00F02CB4"/>
    <w:rsid w:val="00F54EBF"/>
    <w:rsid w:val="00F76688"/>
    <w:rsid w:val="00F949B6"/>
    <w:rsid w:val="00FA2C6A"/>
    <w:rsid w:val="00FE4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46BB"/>
  <w15:chartTrackingRefBased/>
  <w15:docId w15:val="{FF92D9BC-5071-473E-95F2-64A348D7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48F"/>
    <w:pPr>
      <w:widowControl w:val="0"/>
      <w:autoSpaceDE w:val="0"/>
      <w:autoSpaceDN w:val="0"/>
    </w:pPr>
    <w:rPr>
      <w:rFonts w:ascii="Nunito" w:eastAsia="Nunito" w:hAnsi="Nunito" w:cs="Nunito"/>
      <w:kern w:val="0"/>
      <w:sz w:val="22"/>
      <w:szCs w:val="22"/>
      <w14:ligatures w14:val="none"/>
    </w:rPr>
  </w:style>
  <w:style w:type="paragraph" w:styleId="Heading1">
    <w:name w:val="heading 1"/>
    <w:basedOn w:val="Normal"/>
    <w:next w:val="Normal"/>
    <w:link w:val="Heading1Char"/>
    <w:uiPriority w:val="9"/>
    <w:qFormat/>
    <w:rsid w:val="000F548F"/>
    <w:pPr>
      <w:keepNext/>
      <w:keepLines/>
      <w:widowControl/>
      <w:autoSpaceDE/>
      <w:autoSpaceDN/>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548F"/>
    <w:pPr>
      <w:keepNext/>
      <w:keepLines/>
      <w:widowControl/>
      <w:autoSpaceDE/>
      <w:autoSpaceDN/>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548F"/>
    <w:pPr>
      <w:keepNext/>
      <w:keepLines/>
      <w:widowControl/>
      <w:autoSpaceDE/>
      <w:autoSpaceDN/>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548F"/>
    <w:pPr>
      <w:keepNext/>
      <w:keepLines/>
      <w:widowControl/>
      <w:autoSpaceDE/>
      <w:autoSpaceDN/>
      <w:spacing w:before="80" w:after="40"/>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548F"/>
    <w:pPr>
      <w:keepNext/>
      <w:keepLines/>
      <w:widowControl/>
      <w:autoSpaceDE/>
      <w:autoSpaceDN/>
      <w:spacing w:before="80" w:after="40"/>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548F"/>
    <w:pPr>
      <w:keepNext/>
      <w:keepLines/>
      <w:widowControl/>
      <w:autoSpaceDE/>
      <w:autoSpaceDN/>
      <w:spacing w:before="40"/>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548F"/>
    <w:pPr>
      <w:keepNext/>
      <w:keepLines/>
      <w:widowControl/>
      <w:autoSpaceDE/>
      <w:autoSpaceDN/>
      <w:spacing w:before="40"/>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548F"/>
    <w:pPr>
      <w:keepNext/>
      <w:keepLines/>
      <w:widowControl/>
      <w:autoSpaceDE/>
      <w:autoSpaceDN/>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548F"/>
    <w:pPr>
      <w:keepNext/>
      <w:keepLines/>
      <w:widowControl/>
      <w:autoSpaceDE/>
      <w:autoSpaceDN/>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4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54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54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4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4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4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4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4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48F"/>
    <w:rPr>
      <w:rFonts w:eastAsiaTheme="majorEastAsia" w:cstheme="majorBidi"/>
      <w:color w:val="272727" w:themeColor="text1" w:themeTint="D8"/>
    </w:rPr>
  </w:style>
  <w:style w:type="paragraph" w:styleId="Title">
    <w:name w:val="Title"/>
    <w:basedOn w:val="Normal"/>
    <w:next w:val="Normal"/>
    <w:link w:val="TitleChar"/>
    <w:uiPriority w:val="10"/>
    <w:qFormat/>
    <w:rsid w:val="000F548F"/>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54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48F"/>
    <w:pPr>
      <w:widowControl/>
      <w:numPr>
        <w:ilvl w:val="1"/>
      </w:numPr>
      <w:autoSpaceDE/>
      <w:autoSpaceDN/>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54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48F"/>
    <w:pPr>
      <w:widowControl/>
      <w:autoSpaceDE/>
      <w:autoSpaceDN/>
      <w:spacing w:before="160" w:after="160"/>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548F"/>
    <w:rPr>
      <w:i/>
      <w:iCs/>
      <w:color w:val="404040" w:themeColor="text1" w:themeTint="BF"/>
    </w:rPr>
  </w:style>
  <w:style w:type="paragraph" w:styleId="ListParagraph">
    <w:name w:val="List Paragraph"/>
    <w:basedOn w:val="Normal"/>
    <w:uiPriority w:val="34"/>
    <w:qFormat/>
    <w:rsid w:val="000F548F"/>
    <w:pPr>
      <w:widowControl/>
      <w:autoSpaceDE/>
      <w:autoSpaceDN/>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F548F"/>
    <w:rPr>
      <w:i/>
      <w:iCs/>
      <w:color w:val="0F4761" w:themeColor="accent1" w:themeShade="BF"/>
    </w:rPr>
  </w:style>
  <w:style w:type="paragraph" w:styleId="IntenseQuote">
    <w:name w:val="Intense Quote"/>
    <w:basedOn w:val="Normal"/>
    <w:next w:val="Normal"/>
    <w:link w:val="IntenseQuoteChar"/>
    <w:uiPriority w:val="30"/>
    <w:qFormat/>
    <w:rsid w:val="000F548F"/>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548F"/>
    <w:rPr>
      <w:i/>
      <w:iCs/>
      <w:color w:val="0F4761" w:themeColor="accent1" w:themeShade="BF"/>
    </w:rPr>
  </w:style>
  <w:style w:type="character" w:styleId="IntenseReference">
    <w:name w:val="Intense Reference"/>
    <w:basedOn w:val="DefaultParagraphFont"/>
    <w:uiPriority w:val="32"/>
    <w:qFormat/>
    <w:rsid w:val="000F548F"/>
    <w:rPr>
      <w:b/>
      <w:bCs/>
      <w:smallCaps/>
      <w:color w:val="0F4761" w:themeColor="accent1" w:themeShade="BF"/>
      <w:spacing w:val="5"/>
    </w:rPr>
  </w:style>
  <w:style w:type="paragraph" w:styleId="Header">
    <w:name w:val="header"/>
    <w:basedOn w:val="Normal"/>
    <w:link w:val="HeaderChar"/>
    <w:uiPriority w:val="99"/>
    <w:unhideWhenUsed/>
    <w:rsid w:val="009E7A5A"/>
    <w:pPr>
      <w:tabs>
        <w:tab w:val="center" w:pos="4680"/>
        <w:tab w:val="right" w:pos="9360"/>
      </w:tabs>
    </w:pPr>
  </w:style>
  <w:style w:type="character" w:customStyle="1" w:styleId="HeaderChar">
    <w:name w:val="Header Char"/>
    <w:basedOn w:val="DefaultParagraphFont"/>
    <w:link w:val="Header"/>
    <w:uiPriority w:val="99"/>
    <w:rsid w:val="009E7A5A"/>
    <w:rPr>
      <w:rFonts w:ascii="Nunito" w:eastAsia="Nunito" w:hAnsi="Nunito" w:cs="Nunito"/>
      <w:kern w:val="0"/>
      <w:sz w:val="22"/>
      <w:szCs w:val="22"/>
      <w14:ligatures w14:val="none"/>
    </w:rPr>
  </w:style>
  <w:style w:type="paragraph" w:styleId="Footer">
    <w:name w:val="footer"/>
    <w:basedOn w:val="Normal"/>
    <w:link w:val="FooterChar"/>
    <w:uiPriority w:val="99"/>
    <w:unhideWhenUsed/>
    <w:rsid w:val="009E7A5A"/>
    <w:pPr>
      <w:tabs>
        <w:tab w:val="center" w:pos="4680"/>
        <w:tab w:val="right" w:pos="9360"/>
      </w:tabs>
    </w:pPr>
  </w:style>
  <w:style w:type="character" w:customStyle="1" w:styleId="FooterChar">
    <w:name w:val="Footer Char"/>
    <w:basedOn w:val="DefaultParagraphFont"/>
    <w:link w:val="Footer"/>
    <w:uiPriority w:val="99"/>
    <w:rsid w:val="009E7A5A"/>
    <w:rPr>
      <w:rFonts w:ascii="Nunito" w:eastAsia="Nunito" w:hAnsi="Nunito" w:cs="Nuni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Howard</dc:creator>
  <cp:keywords/>
  <dc:description/>
  <cp:lastModifiedBy>Kirsten Hitchcock</cp:lastModifiedBy>
  <cp:revision>36</cp:revision>
  <cp:lastPrinted>2025-05-02T13:43:00Z</cp:lastPrinted>
  <dcterms:created xsi:type="dcterms:W3CDTF">2025-01-17T16:09:00Z</dcterms:created>
  <dcterms:modified xsi:type="dcterms:W3CDTF">2025-06-04T15:57:00Z</dcterms:modified>
</cp:coreProperties>
</file>